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6809" w:rsidP="1D3E73E9" w:rsidRDefault="1D3E73E9" w14:paraId="2C078E63" w14:textId="4ADF5955">
      <w:pPr>
        <w:rPr>
          <w:rFonts w:ascii="Candara" w:hAnsi="Candara" w:eastAsia="Candara" w:cs="Candara"/>
          <w:highlight w:val="yellow"/>
        </w:rPr>
      </w:pPr>
      <w:r w:rsidRPr="1D3E73E9">
        <w:rPr>
          <w:rFonts w:ascii="Candara" w:hAnsi="Candara" w:eastAsia="Candara" w:cs="Candara"/>
          <w:highlight w:val="yellow"/>
        </w:rPr>
        <w:t>Insert institution's letterhead</w:t>
      </w:r>
      <w:r w:rsidRPr="1D3E73E9">
        <w:rPr>
          <w:rFonts w:ascii="Candara" w:hAnsi="Candara" w:eastAsia="Candara" w:cs="Candara"/>
        </w:rPr>
        <w:t xml:space="preserve"> </w:t>
      </w:r>
    </w:p>
    <w:p w:rsidR="1D3E73E9" w:rsidP="1D3E73E9" w:rsidRDefault="1D3E73E9" w14:paraId="1C924161" w14:textId="092CE756">
      <w:pPr>
        <w:rPr>
          <w:rFonts w:ascii="Candara" w:hAnsi="Candara" w:eastAsia="Candara" w:cs="Candara"/>
        </w:rPr>
      </w:pPr>
    </w:p>
    <w:p w:rsidR="1D3E73E9" w:rsidP="1D3E73E9" w:rsidRDefault="1D3E73E9" w14:paraId="514AE0E8" w14:textId="1E105038">
      <w:pPr>
        <w:rPr>
          <w:rFonts w:ascii="Candara" w:hAnsi="Candara" w:eastAsia="Candara" w:cs="Candara"/>
        </w:rPr>
      </w:pPr>
      <w:r w:rsidRPr="1D3E73E9">
        <w:rPr>
          <w:rFonts w:ascii="Candara" w:hAnsi="Candara" w:eastAsia="Candara" w:cs="Candara"/>
        </w:rPr>
        <w:t>[</w:t>
      </w:r>
      <w:r w:rsidRPr="1D3E73E9">
        <w:rPr>
          <w:rFonts w:ascii="Candara" w:hAnsi="Candara" w:eastAsia="Candara" w:cs="Candara"/>
          <w:highlight w:val="yellow"/>
        </w:rPr>
        <w:t>Date</w:t>
      </w:r>
      <w:r w:rsidRPr="1D3E73E9">
        <w:rPr>
          <w:rFonts w:ascii="Candara" w:hAnsi="Candara" w:eastAsia="Candara" w:cs="Candara"/>
        </w:rPr>
        <w:t>]</w:t>
      </w:r>
    </w:p>
    <w:p w:rsidR="1D3E73E9" w:rsidP="1D3E73E9" w:rsidRDefault="1D3E73E9" w14:paraId="73B825BE" w14:textId="55B72636">
      <w:pPr>
        <w:rPr>
          <w:rFonts w:ascii="Candara" w:hAnsi="Candara" w:eastAsia="Candara" w:cs="Candara"/>
        </w:rPr>
      </w:pPr>
    </w:p>
    <w:p w:rsidR="5FD9BB54" w:rsidP="5FD9BB54" w:rsidRDefault="5FD9BB54" w14:paraId="107CD631" w14:textId="298C7F49">
      <w:pPr>
        <w:rPr>
          <w:rFonts w:ascii="Candara" w:hAnsi="Candara" w:eastAsia="Candara" w:cs="Candara"/>
          <w:b/>
          <w:bCs/>
        </w:rPr>
      </w:pPr>
    </w:p>
    <w:p w:rsidR="1D3E73E9" w:rsidP="5FD9BB54" w:rsidRDefault="5FD9BB54" w14:paraId="08114D68" w14:textId="45817121">
      <w:pPr>
        <w:rPr>
          <w:rFonts w:ascii="Candara" w:hAnsi="Candara" w:eastAsia="Candara" w:cs="Candara"/>
          <w:b/>
          <w:bCs/>
        </w:rPr>
      </w:pPr>
      <w:r w:rsidRPr="5FD9BB54">
        <w:rPr>
          <w:rFonts w:ascii="Candara" w:hAnsi="Candara" w:eastAsia="Candara" w:cs="Candara"/>
          <w:b/>
          <w:bCs/>
        </w:rPr>
        <w:t>Re: CBIE2022 Bursary Support Letter for [</w:t>
      </w:r>
      <w:r w:rsidRPr="0030512C" w:rsidR="00D03A78">
        <w:rPr>
          <w:rFonts w:ascii="Candara" w:hAnsi="Candara" w:eastAsia="Candara" w:cs="Candara"/>
          <w:b/>
          <w:bCs/>
          <w:highlight w:val="yellow"/>
        </w:rPr>
        <w:t>applicant's</w:t>
      </w:r>
      <w:r w:rsidRPr="5FD9BB54">
        <w:rPr>
          <w:rFonts w:ascii="Candara" w:hAnsi="Candara" w:eastAsia="Candara" w:cs="Candara"/>
          <w:b/>
          <w:bCs/>
          <w:highlight w:val="yellow"/>
        </w:rPr>
        <w:t xml:space="preserve"> name</w:t>
      </w:r>
      <w:r w:rsidRPr="5FD9BB54">
        <w:rPr>
          <w:rFonts w:ascii="Candara" w:hAnsi="Candara" w:eastAsia="Candara" w:cs="Candara"/>
          <w:b/>
          <w:bCs/>
        </w:rPr>
        <w:t>]</w:t>
      </w:r>
    </w:p>
    <w:p w:rsidR="1D3E73E9" w:rsidP="1D3E73E9" w:rsidRDefault="1D3E73E9" w14:paraId="0FC09462" w14:textId="2BC70099">
      <w:pPr>
        <w:rPr>
          <w:rFonts w:ascii="Candara" w:hAnsi="Candara" w:eastAsia="Candara" w:cs="Candara"/>
        </w:rPr>
      </w:pPr>
    </w:p>
    <w:p w:rsidR="5FD9BB54" w:rsidP="5FD9BB54" w:rsidRDefault="5FD9BB54" w14:paraId="63EC6E47" w14:textId="1E666470">
      <w:pPr>
        <w:rPr>
          <w:rFonts w:ascii="Candara" w:hAnsi="Candara" w:eastAsia="Candara" w:cs="Candara"/>
        </w:rPr>
      </w:pPr>
    </w:p>
    <w:p w:rsidR="1D3E73E9" w:rsidP="2A756FE3" w:rsidRDefault="5FD9BB54" w14:paraId="16997E86" w14:textId="7C09030A" w14:noSpellErr="1">
      <w:pPr>
        <w:rPr>
          <w:rFonts w:ascii="Candara" w:hAnsi="Candara" w:eastAsia="Candara" w:cs="Candara"/>
          <w:sz w:val="22"/>
          <w:szCs w:val="22"/>
        </w:rPr>
      </w:pPr>
      <w:r w:rsidRPr="2A756FE3" w:rsidR="5FD9BB54">
        <w:rPr>
          <w:rFonts w:ascii="Candara" w:hAnsi="Candara" w:eastAsia="Candara" w:cs="Candara"/>
          <w:sz w:val="22"/>
          <w:szCs w:val="22"/>
        </w:rPr>
        <w:t>Dear Selection Committee,</w:t>
      </w:r>
    </w:p>
    <w:p w:rsidR="1D3E73E9" w:rsidP="2A756FE3" w:rsidRDefault="5FD9BB54" w14:paraId="235DCBC9" w14:textId="047D9FA1" w14:noSpellErr="1">
      <w:pPr>
        <w:rPr>
          <w:rFonts w:ascii="Candara" w:hAnsi="Candara" w:eastAsia="Candara" w:cs="Candara"/>
          <w:sz w:val="22"/>
          <w:szCs w:val="22"/>
        </w:rPr>
      </w:pPr>
      <w:r w:rsidRPr="2A756FE3" w:rsidR="5FD9BB54">
        <w:rPr>
          <w:rFonts w:ascii="Candara" w:hAnsi="Candara" w:eastAsia="Candara" w:cs="Candara"/>
          <w:sz w:val="22"/>
          <w:szCs w:val="22"/>
        </w:rPr>
        <w:t xml:space="preserve">It is my pleasure to </w:t>
      </w:r>
      <w:bookmarkStart w:name="_Int_G365LWls" w:id="0"/>
      <w:r w:rsidRPr="2A756FE3" w:rsidR="5FD9BB54">
        <w:rPr>
          <w:rFonts w:ascii="Candara" w:hAnsi="Candara" w:eastAsia="Candara" w:cs="Candara"/>
          <w:sz w:val="22"/>
          <w:szCs w:val="22"/>
        </w:rPr>
        <w:t>provide</w:t>
      </w:r>
      <w:bookmarkEnd w:id="0"/>
      <w:r w:rsidRPr="2A756FE3" w:rsidR="5FD9BB54">
        <w:rPr>
          <w:rFonts w:ascii="Candara" w:hAnsi="Candara" w:eastAsia="Candara" w:cs="Candara"/>
          <w:sz w:val="22"/>
          <w:szCs w:val="22"/>
        </w:rPr>
        <w:t xml:space="preserve"> a support letter for [</w:t>
      </w:r>
      <w:r w:rsidRPr="2A756FE3" w:rsidR="00D03A78">
        <w:rPr>
          <w:rFonts w:ascii="Candara" w:hAnsi="Candara" w:eastAsia="Candara" w:cs="Candara"/>
          <w:sz w:val="22"/>
          <w:szCs w:val="22"/>
          <w:highlight w:val="yellow"/>
        </w:rPr>
        <w:t>applicant's</w:t>
      </w: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 xml:space="preserve"> n</w:t>
      </w: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>ame</w:t>
      </w:r>
      <w:r w:rsidRPr="2A756FE3" w:rsidR="5FD9BB54">
        <w:rPr>
          <w:rFonts w:ascii="Candara" w:hAnsi="Candara" w:eastAsia="Candara" w:cs="Candara"/>
          <w:sz w:val="22"/>
          <w:szCs w:val="22"/>
        </w:rPr>
        <w:t>]</w:t>
      </w:r>
      <w:r w:rsidRPr="2A756FE3" w:rsidR="00D03A78">
        <w:rPr>
          <w:rFonts w:ascii="Candara" w:hAnsi="Candara" w:eastAsia="Candara" w:cs="Candara"/>
          <w:sz w:val="22"/>
          <w:szCs w:val="22"/>
        </w:rPr>
        <w:t>'s</w:t>
      </w:r>
      <w:r w:rsidRPr="2A756FE3" w:rsidR="5FD9BB54">
        <w:rPr>
          <w:rFonts w:ascii="Candara" w:hAnsi="Candara" w:eastAsia="Candara" w:cs="Candara"/>
          <w:sz w:val="22"/>
          <w:szCs w:val="22"/>
        </w:rPr>
        <w:t xml:space="preserve"> application for an INTL bursary for new professionals to attend CBIE2022. </w:t>
      </w:r>
    </w:p>
    <w:p w:rsidR="1D3E73E9" w:rsidP="2A756FE3" w:rsidRDefault="5FD9BB54" w14:paraId="54AF808A" w14:textId="556335E2" w14:noSpellErr="1">
      <w:pPr>
        <w:rPr>
          <w:rFonts w:ascii="Candara" w:hAnsi="Candara" w:eastAsia="Candara" w:cs="Candara"/>
          <w:sz w:val="22"/>
          <w:szCs w:val="22"/>
        </w:rPr>
      </w:pPr>
      <w:r w:rsidRPr="2A756FE3" w:rsidR="5FD9BB54">
        <w:rPr>
          <w:rFonts w:ascii="Candara" w:hAnsi="Candara" w:eastAsia="Candara" w:cs="Candara"/>
          <w:sz w:val="22"/>
          <w:szCs w:val="22"/>
        </w:rPr>
        <w:t xml:space="preserve">By attending the CBIE conference, </w:t>
      </w: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>[</w:t>
      </w:r>
      <w:r w:rsidRPr="2A756FE3" w:rsidR="00D03A78">
        <w:rPr>
          <w:rFonts w:ascii="Candara" w:hAnsi="Candara" w:eastAsia="Candara" w:cs="Candara"/>
          <w:sz w:val="22"/>
          <w:szCs w:val="22"/>
          <w:highlight w:val="yellow"/>
        </w:rPr>
        <w:t>applicant's</w:t>
      </w: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 xml:space="preserve"> name</w:t>
      </w:r>
      <w:r w:rsidRPr="2A756FE3" w:rsidR="5FD9BB54">
        <w:rPr>
          <w:rFonts w:ascii="Candara" w:hAnsi="Candara" w:eastAsia="Candara" w:cs="Candara"/>
          <w:sz w:val="22"/>
          <w:szCs w:val="22"/>
        </w:rPr>
        <w:t>] will have a professional development opportunity to gain knowledge and insight on a wide range of international education topics and to grow their network by connecting with practitioners from across the country.</w:t>
      </w:r>
    </w:p>
    <w:p w:rsidR="1D3E73E9" w:rsidP="2A756FE3" w:rsidRDefault="5FD9BB54" w14:paraId="3F84707A" w14:textId="4C3628C2" w14:noSpellErr="1">
      <w:pPr>
        <w:rPr>
          <w:rFonts w:ascii="Candara" w:hAnsi="Candara" w:eastAsia="Candara" w:cs="Candara"/>
          <w:sz w:val="22"/>
          <w:szCs w:val="22"/>
        </w:rPr>
      </w:pP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>[</w:t>
      </w:r>
      <w:r w:rsidRPr="2A756FE3" w:rsidR="00D03A78">
        <w:rPr>
          <w:rFonts w:ascii="Candara" w:hAnsi="Candara" w:eastAsia="Candara" w:cs="Candara"/>
          <w:sz w:val="22"/>
          <w:szCs w:val="22"/>
          <w:highlight w:val="yellow"/>
        </w:rPr>
        <w:t>Applicant's</w:t>
      </w: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 xml:space="preserve"> name</w:t>
      </w:r>
      <w:r w:rsidRPr="2A756FE3" w:rsidR="5FD9BB54">
        <w:rPr>
          <w:rFonts w:ascii="Candara" w:hAnsi="Candara" w:eastAsia="Candara" w:cs="Candara"/>
          <w:sz w:val="22"/>
          <w:szCs w:val="22"/>
        </w:rPr>
        <w:t>] is deserving of this professional development opportunity because [</w:t>
      </w:r>
      <w:r w:rsidRPr="2A756FE3" w:rsidR="5FD9BB54">
        <w:rPr>
          <w:rFonts w:ascii="Candara" w:hAnsi="Candara" w:eastAsia="Candara" w:cs="Candara"/>
          <w:sz w:val="22"/>
          <w:szCs w:val="22"/>
          <w:highlight w:val="yellow"/>
        </w:rPr>
        <w:t>describe why this person should be given this opportunity</w:t>
      </w:r>
      <w:r w:rsidRPr="2A756FE3" w:rsidR="5FD9BB54">
        <w:rPr>
          <w:rFonts w:ascii="Candara" w:hAnsi="Candara" w:eastAsia="Candara" w:cs="Candara"/>
          <w:sz w:val="22"/>
          <w:szCs w:val="22"/>
        </w:rPr>
        <w:t>].</w:t>
      </w:r>
    </w:p>
    <w:p w:rsidR="2A756FE3" w:rsidP="2A756FE3" w:rsidRDefault="2A756FE3" w14:paraId="4A777804" w14:textId="0FD614EB">
      <w:pPr>
        <w:pStyle w:val="Normal"/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A756FE3" w:rsidR="2A756FE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fully support [</w:t>
      </w:r>
      <w:r w:rsidRPr="2A756FE3" w:rsidR="2A756FE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applicant's name</w:t>
      </w:r>
      <w:r w:rsidRPr="2A756FE3" w:rsidR="2A756FE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] attending the conference in November and understand that this bursary provides the applicant with a full conference </w:t>
      </w:r>
      <w:r w:rsidRPr="2A756FE3" w:rsidR="2A756FE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 but</w:t>
      </w:r>
      <w:r w:rsidRPr="2A756FE3" w:rsidR="2A756FE3">
        <w:rPr>
          <w:rFonts w:ascii="Candara" w:hAnsi="Candara" w:eastAsia="Candara" w:cs="Candar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does not cover the cost of the applicant’s travel or other associated costs.</w:t>
      </w:r>
    </w:p>
    <w:p w:rsidR="1D3E73E9" w:rsidP="1D3E73E9" w:rsidRDefault="1D3E73E9" w14:paraId="4772496E" w14:textId="3CFF7E7E">
      <w:pPr>
        <w:rPr>
          <w:rFonts w:ascii="Candara" w:hAnsi="Candara" w:eastAsia="Candara" w:cs="Candara"/>
        </w:rPr>
      </w:pPr>
    </w:p>
    <w:p w:rsidR="1D3E73E9" w:rsidP="1D3E73E9" w:rsidRDefault="1D3E73E9" w14:paraId="3E74C113" w14:textId="0C08EE3E">
      <w:pPr>
        <w:rPr>
          <w:rFonts w:ascii="Candara" w:hAnsi="Candara" w:eastAsia="Candara" w:cs="Candara"/>
        </w:rPr>
      </w:pPr>
      <w:r w:rsidRPr="1D3E73E9">
        <w:rPr>
          <w:rFonts w:ascii="Candara" w:hAnsi="Candara" w:eastAsia="Candara" w:cs="Candara"/>
        </w:rPr>
        <w:t>Best regards,</w:t>
      </w:r>
    </w:p>
    <w:p w:rsidR="1D3E73E9" w:rsidP="1D3E73E9" w:rsidRDefault="1D3E73E9" w14:paraId="1107AEE9" w14:textId="40328E0A">
      <w:pPr>
        <w:rPr>
          <w:rFonts w:ascii="Candara" w:hAnsi="Candara" w:eastAsia="Candara" w:cs="Candara"/>
        </w:rPr>
      </w:pPr>
      <w:r w:rsidRPr="1D3E73E9">
        <w:rPr>
          <w:rFonts w:ascii="Candara" w:hAnsi="Candara" w:eastAsia="Candara" w:cs="Candara"/>
        </w:rPr>
        <w:t>Insert signature</w:t>
      </w:r>
    </w:p>
    <w:p w:rsidR="1D3E73E9" w:rsidP="1D3E73E9" w:rsidRDefault="1D3E73E9" w14:paraId="2102A543" w14:textId="6B9E1BEC">
      <w:pPr>
        <w:rPr>
          <w:rFonts w:ascii="Candara" w:hAnsi="Candara" w:eastAsia="Candara" w:cs="Candara"/>
          <w:highlight w:val="yellow"/>
        </w:rPr>
      </w:pPr>
      <w:r w:rsidRPr="1D3E73E9">
        <w:rPr>
          <w:rFonts w:ascii="Candara" w:hAnsi="Candara" w:eastAsia="Candara" w:cs="Candara"/>
          <w:highlight w:val="yellow"/>
        </w:rPr>
        <w:t>[Name]</w:t>
      </w:r>
      <w:r>
        <w:br/>
      </w:r>
      <w:r w:rsidRPr="1D3E73E9">
        <w:rPr>
          <w:rFonts w:ascii="Candara" w:hAnsi="Candara" w:eastAsia="Candara" w:cs="Candara"/>
          <w:highlight w:val="yellow"/>
        </w:rPr>
        <w:t>[Title]</w:t>
      </w:r>
      <w:r>
        <w:br/>
      </w:r>
      <w:r w:rsidRPr="1D3E73E9">
        <w:rPr>
          <w:rFonts w:ascii="Candara" w:hAnsi="Candara" w:eastAsia="Candara" w:cs="Candara"/>
          <w:highlight w:val="yellow"/>
        </w:rPr>
        <w:t>[Department]</w:t>
      </w:r>
    </w:p>
    <w:sectPr w:rsidR="1D3E73E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365LWls" int2:invalidationBookmarkName="" int2:hashCode="SradH0SdDJdch8" int2:id="hMSZl5JS">
      <int2:state int2:value="Rejected" int2:type="AugLoop_Text_Critique"/>
    </int2:bookmark>
    <int2:bookmark int2:bookmarkName="_Int_PNNtAgTK" int2:invalidationBookmarkName="" int2:hashCode="Bk51IYKXdIkhh6" int2:id="ofj5QAPN">
      <int2:state int2:value="Rejected" int2:type="AugLoop_Text_Critique"/>
    </int2:bookmark>
    <int2:bookmark int2:bookmarkName="_Int_8KtMQdQM" int2:invalidationBookmarkName="" int2:hashCode="ISQDfKZqM8FMSE" int2:id="Jb6OOeqB">
      <int2:state int2:value="Rejected" int2:type="AugLoop_Text_Critique"/>
    </int2:bookmark>
    <int2:bookmark int2:bookmarkName="_Int_keB1t0Kr" int2:invalidationBookmarkName="" int2:hashCode="SradH0SdDJdch8" int2:id="wIuL9gkA">
      <int2:state int2:value="Rejected" int2:type="LegacyProofing"/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66ADA4"/>
    <w:rsid w:val="0030512C"/>
    <w:rsid w:val="00766809"/>
    <w:rsid w:val="00B769EC"/>
    <w:rsid w:val="00D03A78"/>
    <w:rsid w:val="00D3237D"/>
    <w:rsid w:val="0D41787C"/>
    <w:rsid w:val="0DC18096"/>
    <w:rsid w:val="10F134CD"/>
    <w:rsid w:val="16CF3265"/>
    <w:rsid w:val="1966ADA4"/>
    <w:rsid w:val="1D3E73E9"/>
    <w:rsid w:val="1F5CB4DC"/>
    <w:rsid w:val="26B89616"/>
    <w:rsid w:val="285134B1"/>
    <w:rsid w:val="2A756FE3"/>
    <w:rsid w:val="32EF0BB0"/>
    <w:rsid w:val="3487AA4B"/>
    <w:rsid w:val="3E2E8C91"/>
    <w:rsid w:val="3E666BF6"/>
    <w:rsid w:val="400CB36C"/>
    <w:rsid w:val="453C8D37"/>
    <w:rsid w:val="4D479F1C"/>
    <w:rsid w:val="5C19A229"/>
    <w:rsid w:val="5D8075FD"/>
    <w:rsid w:val="5FD9BB54"/>
    <w:rsid w:val="616FFE3E"/>
    <w:rsid w:val="630BCE9F"/>
    <w:rsid w:val="65A75C12"/>
    <w:rsid w:val="68769A0D"/>
    <w:rsid w:val="75E17897"/>
    <w:rsid w:val="772C4136"/>
    <w:rsid w:val="7787C00D"/>
    <w:rsid w:val="79992173"/>
    <w:rsid w:val="7F3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005C"/>
  <w15:chartTrackingRefBased/>
  <w15:docId w15:val="{AD6596DF-893A-401A-AB35-3141723E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20/10/relationships/intelligence" Target="intelligence2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Sophie Jodouin</dc:creator>
  <keywords/>
  <dc:description/>
  <lastModifiedBy>Sophie Jodouin</lastModifiedBy>
  <revision>5</revision>
  <lastPrinted>2022-08-09T17:17:00.0000000Z</lastPrinted>
  <dcterms:created xsi:type="dcterms:W3CDTF">2022-08-09T17:17:00.0000000Z</dcterms:created>
  <dcterms:modified xsi:type="dcterms:W3CDTF">2022-08-12T17:38:02.3386995Z</dcterms:modified>
</coreProperties>
</file>